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3DA5A" w14:textId="506427D9" w:rsidR="00D24961" w:rsidRDefault="00F8206C" w:rsidP="00D24961">
      <w:pPr>
        <w:pStyle w:val="Heading1"/>
      </w:pPr>
      <w:r>
        <w:t>Define</w:t>
      </w:r>
      <w:r w:rsidR="00D24961">
        <w:t xml:space="preserve"> Your </w:t>
      </w:r>
      <w:r>
        <w:t>Desired</w:t>
      </w:r>
      <w:r w:rsidR="00D24961">
        <w:t xml:space="preserve"> Employee Brand</w:t>
      </w:r>
    </w:p>
    <w:p w14:paraId="05D96CB8" w14:textId="1FFD7AEE" w:rsidR="004F257F" w:rsidRDefault="004F257F" w:rsidP="004F257F">
      <w:r w:rsidRPr="00526A5F">
        <w:t>To help define you</w:t>
      </w:r>
      <w:r>
        <w:t xml:space="preserve">r </w:t>
      </w:r>
      <w:r w:rsidR="00C47068">
        <w:t>desired</w:t>
      </w:r>
      <w:bookmarkStart w:id="0" w:name="_GoBack"/>
      <w:bookmarkEnd w:id="0"/>
      <w:r w:rsidRPr="00526A5F">
        <w:t xml:space="preserve"> </w:t>
      </w:r>
      <w:r>
        <w:t xml:space="preserve">employee </w:t>
      </w:r>
      <w:r w:rsidRPr="00526A5F">
        <w:t>brand, think about the following questions:</w:t>
      </w:r>
    </w:p>
    <w:p w14:paraId="4085A2F0" w14:textId="68458E3F" w:rsidR="00A34940" w:rsidRDefault="00BD6562" w:rsidP="00592B25">
      <w:pPr>
        <w:spacing w:before="120" w:line="360" w:lineRule="auto"/>
        <w:ind w:left="187"/>
      </w:pPr>
      <w:r w:rsidRPr="00BD6562">
        <w:t>How can you leverage your current employee brand?</w:t>
      </w:r>
      <w:r>
        <w:t xml:space="preserve"> </w:t>
      </w:r>
    </w:p>
    <w:p w14:paraId="6623AF41" w14:textId="3D09F326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41C1BA98" w14:textId="51A6BE76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04E59A40" w14:textId="77777777" w:rsidR="0057220B" w:rsidRDefault="0057220B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2B56FA86" w14:textId="77777777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3FCE679D" w14:textId="10EB948A" w:rsidR="007A4A0F" w:rsidRDefault="00BD6562" w:rsidP="00592B25">
      <w:pPr>
        <w:spacing w:before="120" w:line="360" w:lineRule="auto"/>
        <w:ind w:left="187"/>
      </w:pPr>
      <w:r w:rsidRPr="00BD6562">
        <w:t>What are other schools and districts doing?</w:t>
      </w:r>
    </w:p>
    <w:p w14:paraId="69A68248" w14:textId="42D5AFBC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1AC39CF6" w14:textId="5D3DAC6F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220D122B" w14:textId="77777777" w:rsidR="0057220B" w:rsidRDefault="0057220B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299AB8C8" w14:textId="77777777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6C10A94C" w14:textId="4F7B8A3E" w:rsidR="00A34940" w:rsidRDefault="00974689" w:rsidP="00592B25">
      <w:pPr>
        <w:spacing w:before="120" w:line="360" w:lineRule="auto"/>
        <w:ind w:left="187"/>
      </w:pPr>
      <w:r w:rsidRPr="00974689">
        <w:t>What’s your biggest struggle in establishing your desired employee brand?</w:t>
      </w:r>
    </w:p>
    <w:p w14:paraId="591B157C" w14:textId="2FAF8BA0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7C8C5116" w14:textId="6A7EB384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19B9BC20" w14:textId="77777777" w:rsidR="0057220B" w:rsidRDefault="0057220B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2DAAB49E" w14:textId="77777777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3FCC53EB" w14:textId="4587BB2B" w:rsidR="00A34940" w:rsidRDefault="00974689" w:rsidP="00592B25">
      <w:pPr>
        <w:spacing w:before="120" w:line="360" w:lineRule="auto"/>
        <w:ind w:left="187"/>
      </w:pPr>
      <w:r w:rsidRPr="00974689">
        <w:t>Do you have a specific desired employee brand? What is it?</w:t>
      </w:r>
    </w:p>
    <w:p w14:paraId="42C5E5B4" w14:textId="08DFDD3B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0F36CD05" w14:textId="4463EF37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48DCE5E0" w14:textId="0572E40E" w:rsidR="00333052" w:rsidRDefault="00333052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23A3AB0E" w14:textId="77777777" w:rsidR="0057220B" w:rsidRDefault="0057220B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58C5217E" w14:textId="2BFC1D3F" w:rsidR="00E412B7" w:rsidRDefault="00974689" w:rsidP="00592B25">
      <w:pPr>
        <w:spacing w:before="120" w:line="360" w:lineRule="auto"/>
        <w:ind w:left="187"/>
      </w:pPr>
      <w:r w:rsidRPr="00974689">
        <w:t>What is keeping you from realizing that desired employee brand?</w:t>
      </w:r>
    </w:p>
    <w:p w14:paraId="715AAE3C" w14:textId="356B81D9" w:rsidR="0057220B" w:rsidRDefault="0057220B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78613ED1" w14:textId="5813179E" w:rsidR="0057220B" w:rsidRDefault="0057220B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6F7DE887" w14:textId="77777777" w:rsidR="0057220B" w:rsidRDefault="0057220B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60BCABD6" w14:textId="41192149" w:rsidR="002F1C0D" w:rsidRDefault="002F1C0D" w:rsidP="0057220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42D031BC" w14:textId="36A11BF0" w:rsidR="002F1C0D" w:rsidRDefault="00EF13BB" w:rsidP="002F1C0D">
      <w:pPr>
        <w:spacing w:before="120" w:line="360" w:lineRule="auto"/>
        <w:ind w:left="187"/>
      </w:pPr>
      <w:r w:rsidRPr="00EF13BB">
        <w:lastRenderedPageBreak/>
        <w:t>What aspects of your employee offering (i.e. rewards, recognition, compensation, or benefits) can be altered to help realize your desired employee brand?</w:t>
      </w:r>
    </w:p>
    <w:p w14:paraId="4810C5F3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4686CE26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3C9F5D99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48D68F99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6A4FB254" w14:textId="11A624B0" w:rsidR="002F1C0D" w:rsidRDefault="00EF13BB" w:rsidP="002F1C0D">
      <w:pPr>
        <w:spacing w:before="120" w:line="360" w:lineRule="auto"/>
        <w:ind w:left="187"/>
      </w:pPr>
      <w:r w:rsidRPr="00EF13BB">
        <w:t>Are there current employees that personify your desired employee brand?</w:t>
      </w:r>
    </w:p>
    <w:p w14:paraId="0E7920E0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57EEFB7A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063269D1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57121904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6C56A117" w14:textId="7E3C3D8C" w:rsidR="002F1C0D" w:rsidRDefault="00E0055A" w:rsidP="002F1C0D">
      <w:pPr>
        <w:spacing w:before="120" w:line="360" w:lineRule="auto"/>
        <w:ind w:left="187"/>
      </w:pPr>
      <w:r w:rsidRPr="00E0055A">
        <w:t>What role can staff play in defining and realizing your desired employee brand?</w:t>
      </w:r>
    </w:p>
    <w:p w14:paraId="526EEC1C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0464D8A6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2BD8100E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1AECA1F6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030E08AD" w14:textId="75DD7441" w:rsidR="002F1C0D" w:rsidRDefault="00E0055A" w:rsidP="002F1C0D">
      <w:pPr>
        <w:spacing w:before="120" w:line="360" w:lineRule="auto"/>
        <w:ind w:left="187"/>
      </w:pPr>
      <w:r w:rsidRPr="00E0055A">
        <w:t>What role can your social media presence play?</w:t>
      </w:r>
    </w:p>
    <w:p w14:paraId="4C6F9210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6F435903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05BAB9D6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p w14:paraId="6777F007" w14:textId="77777777" w:rsidR="002F1C0D" w:rsidRDefault="002F1C0D" w:rsidP="002F1C0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180"/>
      </w:pPr>
    </w:p>
    <w:sectPr w:rsidR="002F1C0D" w:rsidSect="00592B25">
      <w:headerReference w:type="default" r:id="rId11"/>
      <w:footerReference w:type="even" r:id="rId12"/>
      <w:footerReference w:type="default" r:id="rId13"/>
      <w:pgSz w:w="12240" w:h="15840"/>
      <w:pgMar w:top="2016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B3DD2" w14:textId="77777777" w:rsidR="00983418" w:rsidRDefault="00983418" w:rsidP="00093B6E">
      <w:r>
        <w:separator/>
      </w:r>
    </w:p>
    <w:p w14:paraId="550F670C" w14:textId="77777777" w:rsidR="00983418" w:rsidRDefault="00983418" w:rsidP="00093B6E"/>
  </w:endnote>
  <w:endnote w:type="continuationSeparator" w:id="0">
    <w:p w14:paraId="1DCBBC17" w14:textId="77777777" w:rsidR="00983418" w:rsidRDefault="00983418" w:rsidP="00093B6E">
      <w:r>
        <w:continuationSeparator/>
      </w:r>
    </w:p>
    <w:p w14:paraId="2BFB74E8" w14:textId="77777777" w:rsidR="00983418" w:rsidRDefault="00983418" w:rsidP="00093B6E"/>
  </w:endnote>
  <w:endnote w:type="continuationNotice" w:id="1">
    <w:p w14:paraId="417D23A1" w14:textId="77777777" w:rsidR="00983418" w:rsidRDefault="009834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rifa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59406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92170E" w14:textId="5CD5A0AA" w:rsidR="00B65C39" w:rsidRDefault="00B65C39" w:rsidP="00093B6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D4CB74" w14:textId="77777777" w:rsidR="00B65C39" w:rsidRDefault="00B65C39" w:rsidP="00093B6E">
    <w:pPr>
      <w:pStyle w:val="Footer"/>
    </w:pPr>
  </w:p>
  <w:p w14:paraId="0D8DA090" w14:textId="77777777" w:rsidR="00B65C39" w:rsidRDefault="00B65C39" w:rsidP="00093B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300E5" w14:textId="25B4FD54" w:rsidR="00B65C39" w:rsidRPr="00B367CF" w:rsidRDefault="00022C56" w:rsidP="00C145C9">
    <w:pPr>
      <w:pStyle w:val="Footer"/>
      <w:jc w:val="right"/>
      <w:rPr>
        <w:rStyle w:val="PageNumber"/>
        <w:noProof/>
        <w:color w:val="595959" w:themeColor="text1" w:themeTint="A6"/>
        <w:sz w:val="18"/>
        <w:szCs w:val="18"/>
      </w:rPr>
    </w:pPr>
    <w:r>
      <w:rPr>
        <w:rStyle w:val="PageNumber"/>
        <w:noProof/>
        <w:color w:val="595959" w:themeColor="text1" w:themeTint="A6"/>
        <w:sz w:val="18"/>
        <w:szCs w:val="18"/>
      </w:rPr>
      <w:t>Ju</w:t>
    </w:r>
    <w:r w:rsidR="00316C64">
      <w:rPr>
        <w:rStyle w:val="PageNumber"/>
        <w:noProof/>
        <w:color w:val="595959" w:themeColor="text1" w:themeTint="A6"/>
        <w:sz w:val="18"/>
        <w:szCs w:val="18"/>
      </w:rPr>
      <w:t>ly</w:t>
    </w:r>
    <w:r>
      <w:rPr>
        <w:rStyle w:val="PageNumber"/>
        <w:noProof/>
        <w:color w:val="595959" w:themeColor="text1" w:themeTint="A6"/>
        <w:sz w:val="18"/>
        <w:szCs w:val="18"/>
      </w:rPr>
      <w:t xml:space="preserve"> 2019</w:t>
    </w:r>
    <w:r w:rsidR="00B65C39">
      <w:rPr>
        <w:rStyle w:val="PageNumber"/>
      </w:rPr>
      <w:t xml:space="preserve"> | </w:t>
    </w:r>
    <w:sdt>
      <w:sdtPr>
        <w:rPr>
          <w:rStyle w:val="PageNumber"/>
        </w:rPr>
        <w:id w:val="1516492082"/>
        <w:docPartObj>
          <w:docPartGallery w:val="Page Numbers (Bottom of Page)"/>
          <w:docPartUnique/>
        </w:docPartObj>
      </w:sdtPr>
      <w:sdtEndPr>
        <w:rPr>
          <w:rStyle w:val="PageNumber"/>
          <w:noProof/>
          <w:color w:val="595959" w:themeColor="text1" w:themeTint="A6"/>
          <w:sz w:val="18"/>
          <w:szCs w:val="18"/>
        </w:rPr>
      </w:sdtEndPr>
      <w:sdtContent>
        <w:r w:rsidR="00B65C39" w:rsidRPr="00B367CF">
          <w:rPr>
            <w:rStyle w:val="PageNumber"/>
            <w:noProof/>
            <w:color w:val="595959" w:themeColor="text1" w:themeTint="A6"/>
            <w:sz w:val="18"/>
            <w:szCs w:val="18"/>
          </w:rPr>
          <w:fldChar w:fldCharType="begin"/>
        </w:r>
        <w:r w:rsidR="00B65C39" w:rsidRPr="00B367CF">
          <w:rPr>
            <w:rStyle w:val="PageNumber"/>
            <w:noProof/>
            <w:color w:val="595959" w:themeColor="text1" w:themeTint="A6"/>
            <w:sz w:val="18"/>
            <w:szCs w:val="18"/>
          </w:rPr>
          <w:instrText xml:space="preserve"> PAGE </w:instrText>
        </w:r>
        <w:r w:rsidR="00B65C39" w:rsidRPr="00B367CF">
          <w:rPr>
            <w:rStyle w:val="PageNumber"/>
            <w:noProof/>
            <w:color w:val="595959" w:themeColor="text1" w:themeTint="A6"/>
            <w:sz w:val="18"/>
            <w:szCs w:val="18"/>
          </w:rPr>
          <w:fldChar w:fldCharType="separate"/>
        </w:r>
        <w:r w:rsidR="00B65C39">
          <w:rPr>
            <w:rStyle w:val="PageNumber"/>
            <w:noProof/>
            <w:color w:val="595959" w:themeColor="text1" w:themeTint="A6"/>
            <w:sz w:val="18"/>
            <w:szCs w:val="18"/>
          </w:rPr>
          <w:t>1</w:t>
        </w:r>
        <w:r w:rsidR="00B65C39" w:rsidRPr="00B367CF">
          <w:rPr>
            <w:rStyle w:val="PageNumber"/>
            <w:noProof/>
            <w:color w:val="595959" w:themeColor="text1" w:themeTint="A6"/>
            <w:sz w:val="18"/>
            <w:szCs w:val="18"/>
          </w:rPr>
          <w:fldChar w:fldCharType="end"/>
        </w:r>
      </w:sdtContent>
    </w:sdt>
  </w:p>
  <w:p w14:paraId="03DEAE11" w14:textId="3585435B" w:rsidR="00B65C39" w:rsidRPr="00A13E30" w:rsidRDefault="00B65C39" w:rsidP="00C145C9">
    <w:pPr>
      <w:pStyle w:val="Footer"/>
      <w:jc w:val="center"/>
      <w:rPr>
        <w:sz w:val="18"/>
        <w:szCs w:val="18"/>
      </w:rPr>
    </w:pPr>
    <w:r w:rsidRPr="00A13E30">
      <w:rPr>
        <w:color w:val="595959" w:themeColor="text1" w:themeTint="A6"/>
        <w:sz w:val="18"/>
        <w:szCs w:val="18"/>
      </w:rPr>
      <w:t xml:space="preserve">© </w:t>
    </w:r>
    <w:r>
      <w:rPr>
        <w:color w:val="595959" w:themeColor="text1" w:themeTint="A6"/>
        <w:sz w:val="18"/>
        <w:szCs w:val="18"/>
      </w:rPr>
      <w:t xml:space="preserve">2019 Battelle for Kids. All </w:t>
    </w:r>
    <w:r w:rsidR="00316C64">
      <w:rPr>
        <w:color w:val="595959" w:themeColor="text1" w:themeTint="A6"/>
        <w:sz w:val="18"/>
        <w:szCs w:val="18"/>
      </w:rPr>
      <w:t>R</w:t>
    </w:r>
    <w:r w:rsidRPr="00A13E30">
      <w:rPr>
        <w:color w:val="595959" w:themeColor="text1" w:themeTint="A6"/>
        <w:sz w:val="18"/>
        <w:szCs w:val="18"/>
      </w:rPr>
      <w:t>ights Reserved.</w:t>
    </w:r>
  </w:p>
  <w:p w14:paraId="3A1A6A71" w14:textId="77777777" w:rsidR="00B65C39" w:rsidRDefault="00B65C39" w:rsidP="00093B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989A6" w14:textId="77777777" w:rsidR="00983418" w:rsidRDefault="00983418" w:rsidP="00093B6E">
      <w:r>
        <w:separator/>
      </w:r>
    </w:p>
    <w:p w14:paraId="32326A51" w14:textId="77777777" w:rsidR="00983418" w:rsidRDefault="00983418" w:rsidP="00093B6E"/>
  </w:footnote>
  <w:footnote w:type="continuationSeparator" w:id="0">
    <w:p w14:paraId="5C7CB452" w14:textId="77777777" w:rsidR="00983418" w:rsidRDefault="00983418" w:rsidP="00093B6E">
      <w:r>
        <w:continuationSeparator/>
      </w:r>
    </w:p>
    <w:p w14:paraId="371E86F4" w14:textId="77777777" w:rsidR="00983418" w:rsidRDefault="00983418" w:rsidP="00093B6E"/>
  </w:footnote>
  <w:footnote w:type="continuationNotice" w:id="1">
    <w:p w14:paraId="1C942E45" w14:textId="77777777" w:rsidR="00983418" w:rsidRDefault="0098341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191A" w14:textId="36A8AEF1" w:rsidR="00B65C39" w:rsidRPr="00A20B9E" w:rsidRDefault="00B65C39" w:rsidP="00093B6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667CECD" wp14:editId="0E1F976C">
          <wp:simplePos x="0" y="0"/>
          <wp:positionH relativeFrom="column">
            <wp:posOffset>-578069</wp:posOffset>
          </wp:positionH>
          <wp:positionV relativeFrom="paragraph">
            <wp:posOffset>-215462</wp:posOffset>
          </wp:positionV>
          <wp:extent cx="7185583" cy="786657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e-hc-templat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583" cy="78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1D5"/>
    <w:multiLevelType w:val="hybridMultilevel"/>
    <w:tmpl w:val="5EB8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7D4E"/>
    <w:multiLevelType w:val="multilevel"/>
    <w:tmpl w:val="CAA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E3C4F"/>
    <w:multiLevelType w:val="multilevel"/>
    <w:tmpl w:val="D1F6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6A1154"/>
    <w:multiLevelType w:val="hybridMultilevel"/>
    <w:tmpl w:val="38C0A70E"/>
    <w:lvl w:ilvl="0" w:tplc="2D9C17C6">
      <w:numFmt w:val="bullet"/>
      <w:lvlText w:val="•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0B402FC"/>
    <w:multiLevelType w:val="hybridMultilevel"/>
    <w:tmpl w:val="7C12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3BDE"/>
    <w:multiLevelType w:val="hybridMultilevel"/>
    <w:tmpl w:val="F416B6CE"/>
    <w:lvl w:ilvl="0" w:tplc="2D9C17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9F910FE"/>
    <w:multiLevelType w:val="multilevel"/>
    <w:tmpl w:val="4264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613CED"/>
    <w:multiLevelType w:val="hybridMultilevel"/>
    <w:tmpl w:val="1CBA7A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EF71352"/>
    <w:multiLevelType w:val="hybridMultilevel"/>
    <w:tmpl w:val="C50A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007B"/>
    <w:multiLevelType w:val="hybridMultilevel"/>
    <w:tmpl w:val="5486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103D3"/>
    <w:multiLevelType w:val="hybridMultilevel"/>
    <w:tmpl w:val="B8123D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5F36EAE"/>
    <w:multiLevelType w:val="hybridMultilevel"/>
    <w:tmpl w:val="921CB9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F362949"/>
    <w:multiLevelType w:val="hybridMultilevel"/>
    <w:tmpl w:val="73DC4DE4"/>
    <w:lvl w:ilvl="0" w:tplc="2D9C17C6">
      <w:numFmt w:val="bullet"/>
      <w:lvlText w:val="•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134254E"/>
    <w:multiLevelType w:val="multilevel"/>
    <w:tmpl w:val="D3B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613837"/>
    <w:multiLevelType w:val="hybridMultilevel"/>
    <w:tmpl w:val="BE6855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CCC7C5D"/>
    <w:multiLevelType w:val="hybridMultilevel"/>
    <w:tmpl w:val="BBD8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868FF"/>
    <w:multiLevelType w:val="hybridMultilevel"/>
    <w:tmpl w:val="981A8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AD78AF"/>
    <w:multiLevelType w:val="hybridMultilevel"/>
    <w:tmpl w:val="36AC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B30BE"/>
    <w:multiLevelType w:val="hybridMultilevel"/>
    <w:tmpl w:val="D400981C"/>
    <w:lvl w:ilvl="0" w:tplc="138EA7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43F3F"/>
    <w:multiLevelType w:val="hybridMultilevel"/>
    <w:tmpl w:val="3168E0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1412ABB"/>
    <w:multiLevelType w:val="hybridMultilevel"/>
    <w:tmpl w:val="E6AE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E485B"/>
    <w:multiLevelType w:val="hybridMultilevel"/>
    <w:tmpl w:val="35B48D28"/>
    <w:lvl w:ilvl="0" w:tplc="2D9C17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9D366BC"/>
    <w:multiLevelType w:val="hybridMultilevel"/>
    <w:tmpl w:val="2F98628E"/>
    <w:lvl w:ilvl="0" w:tplc="2D9C17C6">
      <w:numFmt w:val="bullet"/>
      <w:lvlText w:val="•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21"/>
  </w:num>
  <w:num w:numId="6">
    <w:abstractNumId w:val="22"/>
  </w:num>
  <w:num w:numId="7">
    <w:abstractNumId w:val="8"/>
  </w:num>
  <w:num w:numId="8">
    <w:abstractNumId w:val="7"/>
  </w:num>
  <w:num w:numId="9">
    <w:abstractNumId w:val="19"/>
  </w:num>
  <w:num w:numId="10">
    <w:abstractNumId w:val="10"/>
  </w:num>
  <w:num w:numId="11">
    <w:abstractNumId w:val="14"/>
  </w:num>
  <w:num w:numId="12">
    <w:abstractNumId w:val="4"/>
  </w:num>
  <w:num w:numId="13">
    <w:abstractNumId w:val="20"/>
  </w:num>
  <w:num w:numId="14">
    <w:abstractNumId w:val="1"/>
  </w:num>
  <w:num w:numId="15">
    <w:abstractNumId w:val="13"/>
  </w:num>
  <w:num w:numId="16">
    <w:abstractNumId w:val="2"/>
  </w:num>
  <w:num w:numId="17">
    <w:abstractNumId w:val="6"/>
  </w:num>
  <w:num w:numId="18">
    <w:abstractNumId w:val="9"/>
  </w:num>
  <w:num w:numId="19">
    <w:abstractNumId w:val="18"/>
  </w:num>
  <w:num w:numId="20">
    <w:abstractNumId w:val="16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9E"/>
    <w:rsid w:val="00022C56"/>
    <w:rsid w:val="000349F3"/>
    <w:rsid w:val="00034FCE"/>
    <w:rsid w:val="000363F5"/>
    <w:rsid w:val="00041E6F"/>
    <w:rsid w:val="000455D0"/>
    <w:rsid w:val="00056ED4"/>
    <w:rsid w:val="00062F10"/>
    <w:rsid w:val="00073A89"/>
    <w:rsid w:val="00093B6E"/>
    <w:rsid w:val="00097A14"/>
    <w:rsid w:val="000A0C83"/>
    <w:rsid w:val="000B380D"/>
    <w:rsid w:val="000E68A1"/>
    <w:rsid w:val="000F672D"/>
    <w:rsid w:val="0013062F"/>
    <w:rsid w:val="001321F7"/>
    <w:rsid w:val="00135D56"/>
    <w:rsid w:val="001406D2"/>
    <w:rsid w:val="00140847"/>
    <w:rsid w:val="001539DF"/>
    <w:rsid w:val="00176234"/>
    <w:rsid w:val="00186A21"/>
    <w:rsid w:val="0019353E"/>
    <w:rsid w:val="001A4C72"/>
    <w:rsid w:val="001B2E2D"/>
    <w:rsid w:val="001B4EEC"/>
    <w:rsid w:val="001D313E"/>
    <w:rsid w:val="001F3B96"/>
    <w:rsid w:val="00202E58"/>
    <w:rsid w:val="0022503B"/>
    <w:rsid w:val="0023415F"/>
    <w:rsid w:val="00241374"/>
    <w:rsid w:val="00244018"/>
    <w:rsid w:val="0025495C"/>
    <w:rsid w:val="00285694"/>
    <w:rsid w:val="00292D2F"/>
    <w:rsid w:val="002972FF"/>
    <w:rsid w:val="002A3FC3"/>
    <w:rsid w:val="002A5F99"/>
    <w:rsid w:val="002A6CB0"/>
    <w:rsid w:val="002B074E"/>
    <w:rsid w:val="002C42ED"/>
    <w:rsid w:val="002F1C0D"/>
    <w:rsid w:val="002F7DBE"/>
    <w:rsid w:val="003140D5"/>
    <w:rsid w:val="00316C64"/>
    <w:rsid w:val="00333052"/>
    <w:rsid w:val="003529DC"/>
    <w:rsid w:val="00365D7A"/>
    <w:rsid w:val="003733CF"/>
    <w:rsid w:val="00373DC0"/>
    <w:rsid w:val="003773A6"/>
    <w:rsid w:val="00392459"/>
    <w:rsid w:val="003A504A"/>
    <w:rsid w:val="003C5E46"/>
    <w:rsid w:val="003C7D65"/>
    <w:rsid w:val="003D2227"/>
    <w:rsid w:val="003E3CE3"/>
    <w:rsid w:val="003E5E3C"/>
    <w:rsid w:val="00420028"/>
    <w:rsid w:val="00427421"/>
    <w:rsid w:val="00433EC1"/>
    <w:rsid w:val="00437C2F"/>
    <w:rsid w:val="004537B1"/>
    <w:rsid w:val="00467EDB"/>
    <w:rsid w:val="004960DB"/>
    <w:rsid w:val="004A46AA"/>
    <w:rsid w:val="004B663B"/>
    <w:rsid w:val="004D28FE"/>
    <w:rsid w:val="004F0686"/>
    <w:rsid w:val="004F257F"/>
    <w:rsid w:val="004F519E"/>
    <w:rsid w:val="00526A5F"/>
    <w:rsid w:val="00561C0D"/>
    <w:rsid w:val="0057220B"/>
    <w:rsid w:val="005755D2"/>
    <w:rsid w:val="0058466E"/>
    <w:rsid w:val="00584E32"/>
    <w:rsid w:val="00592B25"/>
    <w:rsid w:val="005C3D1C"/>
    <w:rsid w:val="005D2E5D"/>
    <w:rsid w:val="005E5B3C"/>
    <w:rsid w:val="005F5735"/>
    <w:rsid w:val="0061105C"/>
    <w:rsid w:val="0061503E"/>
    <w:rsid w:val="0062778C"/>
    <w:rsid w:val="00637EE7"/>
    <w:rsid w:val="00646EFE"/>
    <w:rsid w:val="00653BA1"/>
    <w:rsid w:val="006715FD"/>
    <w:rsid w:val="006810F8"/>
    <w:rsid w:val="006E508D"/>
    <w:rsid w:val="006F5062"/>
    <w:rsid w:val="00701869"/>
    <w:rsid w:val="00704E2D"/>
    <w:rsid w:val="00706F86"/>
    <w:rsid w:val="00710265"/>
    <w:rsid w:val="0073088C"/>
    <w:rsid w:val="007711B0"/>
    <w:rsid w:val="00771608"/>
    <w:rsid w:val="007A0276"/>
    <w:rsid w:val="007A1EB7"/>
    <w:rsid w:val="007A4A0F"/>
    <w:rsid w:val="007A4FC6"/>
    <w:rsid w:val="007A727F"/>
    <w:rsid w:val="007A73C7"/>
    <w:rsid w:val="007C3CA8"/>
    <w:rsid w:val="007D14D8"/>
    <w:rsid w:val="007E0927"/>
    <w:rsid w:val="007E19E2"/>
    <w:rsid w:val="007F2BB6"/>
    <w:rsid w:val="007F74EF"/>
    <w:rsid w:val="0083228E"/>
    <w:rsid w:val="008456CF"/>
    <w:rsid w:val="008568BC"/>
    <w:rsid w:val="0087027E"/>
    <w:rsid w:val="00875998"/>
    <w:rsid w:val="00885974"/>
    <w:rsid w:val="008B01AC"/>
    <w:rsid w:val="008B37A7"/>
    <w:rsid w:val="008B52A4"/>
    <w:rsid w:val="008B5ACA"/>
    <w:rsid w:val="008C7325"/>
    <w:rsid w:val="009059C6"/>
    <w:rsid w:val="009059FF"/>
    <w:rsid w:val="00922272"/>
    <w:rsid w:val="00931393"/>
    <w:rsid w:val="009329F6"/>
    <w:rsid w:val="00967F9A"/>
    <w:rsid w:val="00974689"/>
    <w:rsid w:val="00977ACB"/>
    <w:rsid w:val="00983418"/>
    <w:rsid w:val="009859F9"/>
    <w:rsid w:val="009A2555"/>
    <w:rsid w:val="009B5A47"/>
    <w:rsid w:val="009B7185"/>
    <w:rsid w:val="009C74F2"/>
    <w:rsid w:val="009F639F"/>
    <w:rsid w:val="00A20B9E"/>
    <w:rsid w:val="00A34940"/>
    <w:rsid w:val="00A509E9"/>
    <w:rsid w:val="00A54E43"/>
    <w:rsid w:val="00A56816"/>
    <w:rsid w:val="00A96891"/>
    <w:rsid w:val="00AB0496"/>
    <w:rsid w:val="00AC1E37"/>
    <w:rsid w:val="00AE1202"/>
    <w:rsid w:val="00AE4413"/>
    <w:rsid w:val="00AE7A3D"/>
    <w:rsid w:val="00AF2551"/>
    <w:rsid w:val="00B15374"/>
    <w:rsid w:val="00B20205"/>
    <w:rsid w:val="00B223E4"/>
    <w:rsid w:val="00B367CF"/>
    <w:rsid w:val="00B406EC"/>
    <w:rsid w:val="00B631AF"/>
    <w:rsid w:val="00B65C39"/>
    <w:rsid w:val="00B80670"/>
    <w:rsid w:val="00B9035B"/>
    <w:rsid w:val="00B910CA"/>
    <w:rsid w:val="00BC2217"/>
    <w:rsid w:val="00BC4839"/>
    <w:rsid w:val="00BC69B8"/>
    <w:rsid w:val="00BC76B8"/>
    <w:rsid w:val="00BD6562"/>
    <w:rsid w:val="00BD7909"/>
    <w:rsid w:val="00BE4861"/>
    <w:rsid w:val="00BF2F0B"/>
    <w:rsid w:val="00C058BB"/>
    <w:rsid w:val="00C145C9"/>
    <w:rsid w:val="00C41B86"/>
    <w:rsid w:val="00C42D5D"/>
    <w:rsid w:val="00C47068"/>
    <w:rsid w:val="00C56541"/>
    <w:rsid w:val="00C622C8"/>
    <w:rsid w:val="00C742BA"/>
    <w:rsid w:val="00C75DBC"/>
    <w:rsid w:val="00C84039"/>
    <w:rsid w:val="00C84752"/>
    <w:rsid w:val="00CA27CE"/>
    <w:rsid w:val="00CB2713"/>
    <w:rsid w:val="00CB794E"/>
    <w:rsid w:val="00CD19F6"/>
    <w:rsid w:val="00CD3A57"/>
    <w:rsid w:val="00CF3048"/>
    <w:rsid w:val="00CF32A4"/>
    <w:rsid w:val="00CF3765"/>
    <w:rsid w:val="00D02D3F"/>
    <w:rsid w:val="00D048EF"/>
    <w:rsid w:val="00D24961"/>
    <w:rsid w:val="00D42FE0"/>
    <w:rsid w:val="00D57459"/>
    <w:rsid w:val="00D6070A"/>
    <w:rsid w:val="00D71B3D"/>
    <w:rsid w:val="00DB349B"/>
    <w:rsid w:val="00DB73BA"/>
    <w:rsid w:val="00DC6445"/>
    <w:rsid w:val="00DD586B"/>
    <w:rsid w:val="00DF5631"/>
    <w:rsid w:val="00E0055A"/>
    <w:rsid w:val="00E05A9A"/>
    <w:rsid w:val="00E105EB"/>
    <w:rsid w:val="00E175F8"/>
    <w:rsid w:val="00E232A9"/>
    <w:rsid w:val="00E26C5F"/>
    <w:rsid w:val="00E308B0"/>
    <w:rsid w:val="00E412B7"/>
    <w:rsid w:val="00E43929"/>
    <w:rsid w:val="00E479C3"/>
    <w:rsid w:val="00E47F5C"/>
    <w:rsid w:val="00E57EB6"/>
    <w:rsid w:val="00E65C98"/>
    <w:rsid w:val="00EA2266"/>
    <w:rsid w:val="00EB2C9A"/>
    <w:rsid w:val="00EC1ADE"/>
    <w:rsid w:val="00ED00A5"/>
    <w:rsid w:val="00EE1B66"/>
    <w:rsid w:val="00EF13BB"/>
    <w:rsid w:val="00F13115"/>
    <w:rsid w:val="00F271A8"/>
    <w:rsid w:val="00F31B9F"/>
    <w:rsid w:val="00F32A17"/>
    <w:rsid w:val="00F3373B"/>
    <w:rsid w:val="00F33DC4"/>
    <w:rsid w:val="00F416F1"/>
    <w:rsid w:val="00F46B6F"/>
    <w:rsid w:val="00F574F0"/>
    <w:rsid w:val="00F62B9E"/>
    <w:rsid w:val="00F63635"/>
    <w:rsid w:val="00F64160"/>
    <w:rsid w:val="00F661CC"/>
    <w:rsid w:val="00F80D7A"/>
    <w:rsid w:val="00F818AC"/>
    <w:rsid w:val="00F8206C"/>
    <w:rsid w:val="00F876F9"/>
    <w:rsid w:val="00FA0F88"/>
    <w:rsid w:val="00FD0031"/>
    <w:rsid w:val="00FD7EFB"/>
    <w:rsid w:val="00FE2048"/>
    <w:rsid w:val="00FE3C8C"/>
    <w:rsid w:val="00FE4A5C"/>
    <w:rsid w:val="00FE5853"/>
    <w:rsid w:val="00FF5046"/>
    <w:rsid w:val="0E1DB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42658"/>
  <w14:defaultImageDpi w14:val="32767"/>
  <w15:chartTrackingRefBased/>
  <w15:docId w15:val="{944BD1FE-C91E-934A-B6F3-AC08C2D4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B6E"/>
    <w:pPr>
      <w:spacing w:line="276" w:lineRule="auto"/>
    </w:pPr>
    <w:rPr>
      <w:rFonts w:ascii="Arial" w:hAnsi="Arial" w:cs="Univers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810F8"/>
    <w:pPr>
      <w:suppressAutoHyphens/>
      <w:outlineLvl w:val="0"/>
    </w:pPr>
    <w:rPr>
      <w:rFonts w:ascii="Arial" w:hAnsi="Arial" w:cs="Serifa-Bold"/>
      <w:b/>
      <w:bCs/>
      <w:color w:val="79314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0F8"/>
    <w:pPr>
      <w:outlineLvl w:val="1"/>
    </w:pPr>
    <w:rPr>
      <w:color w:val="7F7F7F" w:themeColor="text1" w:themeTint="80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10F8"/>
    <w:pPr>
      <w:outlineLvl w:val="2"/>
    </w:pPr>
    <w:rPr>
      <w:b/>
      <w:color w:val="79303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9E"/>
  </w:style>
  <w:style w:type="paragraph" w:styleId="Footer">
    <w:name w:val="footer"/>
    <w:basedOn w:val="Normal"/>
    <w:link w:val="Foot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9E"/>
  </w:style>
  <w:style w:type="paragraph" w:customStyle="1" w:styleId="BasicParagraph">
    <w:name w:val="[Basic Paragraph]"/>
    <w:basedOn w:val="Normal"/>
    <w:uiPriority w:val="99"/>
    <w:rsid w:val="00135D5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810F8"/>
    <w:rPr>
      <w:rFonts w:ascii="Arial" w:hAnsi="Arial" w:cs="Serifa-Bold"/>
      <w:b/>
      <w:bCs/>
      <w:color w:val="79314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810F8"/>
    <w:rPr>
      <w:rFonts w:ascii="Arial" w:hAnsi="Arial" w:cs="Univers"/>
      <w:color w:val="7F7F7F" w:themeColor="text1" w:themeTint="80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CF3765"/>
  </w:style>
  <w:style w:type="character" w:customStyle="1" w:styleId="Heading3Char">
    <w:name w:val="Heading 3 Char"/>
    <w:basedOn w:val="DefaultParagraphFont"/>
    <w:link w:val="Heading3"/>
    <w:uiPriority w:val="9"/>
    <w:rsid w:val="006810F8"/>
    <w:rPr>
      <w:rFonts w:ascii="Arial" w:hAnsi="Arial" w:cs="Univers"/>
      <w:b/>
      <w:color w:val="79303F"/>
      <w:sz w:val="28"/>
      <w:szCs w:val="28"/>
    </w:rPr>
  </w:style>
  <w:style w:type="paragraph" w:styleId="ListParagraph">
    <w:name w:val="List Paragraph"/>
    <w:basedOn w:val="Normal"/>
    <w:uiPriority w:val="34"/>
    <w:qFormat/>
    <w:rsid w:val="009F63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5C39"/>
    <w:rPr>
      <w:b/>
      <w:bCs/>
    </w:rPr>
  </w:style>
  <w:style w:type="character" w:styleId="Hyperlink">
    <w:name w:val="Hyperlink"/>
    <w:basedOn w:val="DefaultParagraphFont"/>
    <w:uiPriority w:val="99"/>
    <w:unhideWhenUsed/>
    <w:rsid w:val="00B65C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EE790ECE9B74D8593D43B7345E145" ma:contentTypeVersion="3" ma:contentTypeDescription="Create a new document." ma:contentTypeScope="" ma:versionID="aded7c0348fcaa9da7fbf8f2a7304e2c">
  <xsd:schema xmlns:xsd="http://www.w3.org/2001/XMLSchema" xmlns:xs="http://www.w3.org/2001/XMLSchema" xmlns:p="http://schemas.microsoft.com/office/2006/metadata/properties" xmlns:ns1="http://schemas.microsoft.com/sharepoint/v3" xmlns:ns2="1c375291-bfca-42fa-8c4a-5ccc0a7430f4" targetNamespace="http://schemas.microsoft.com/office/2006/metadata/properties" ma:root="true" ma:fieldsID="a113406836efd985e9a505756f05ced1" ns1:_="" ns2:_="">
    <xsd:import namespace="http://schemas.microsoft.com/sharepoint/v3"/>
    <xsd:import namespace="1c375291-bfca-42fa-8c4a-5ccc0a7430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5291-bfca-42fa-8c4a-5ccc0a7430f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375291-bfca-42fa-8c4a-5ccc0a7430f4">372YA7RW7CNW-811-7947</_dlc_DocId>
    <_dlc_DocIdUrl xmlns="1c375291-bfca-42fa-8c4a-5ccc0a7430f4">
      <Url>http://my.bfk.org/departments/ii/_layouts/15/DocIdRedir.aspx?ID=372YA7RW7CNW-811-7947</Url>
      <Description>372YA7RW7CNW-811-7947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39998-F447-4069-A673-2240529720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B1DAB2-5204-4336-B154-E19FF3FF1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375291-bfca-42fa-8c4a-5ccc0a743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28DBE-3C2C-46A2-8180-6AE4C464E38F}">
  <ds:schemaRefs>
    <ds:schemaRef ds:uri="http://schemas.microsoft.com/office/2006/metadata/properties"/>
    <ds:schemaRef ds:uri="http://schemas.microsoft.com/office/infopath/2007/PartnerControls"/>
    <ds:schemaRef ds:uri="1c375291-bfca-42fa-8c4a-5ccc0a7430f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5CD203E-378C-463E-A195-91E3C502A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Striker</dc:creator>
  <cp:keywords/>
  <dc:description/>
  <cp:lastModifiedBy>Erin Howell</cp:lastModifiedBy>
  <cp:revision>9</cp:revision>
  <cp:lastPrinted>2019-07-15T19:15:00Z</cp:lastPrinted>
  <dcterms:created xsi:type="dcterms:W3CDTF">2019-07-16T19:19:00Z</dcterms:created>
  <dcterms:modified xsi:type="dcterms:W3CDTF">2019-07-16T19:32:00Z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53cfce3c-a271-4278-bb70-ea67cad43b99</vt:lpwstr>
  </property>
  <property fmtid="{D5CDD505-2E9C-101B-9397-08002B2CF9AE}" pid="3" name="ContentTypeId">
    <vt:lpwstr>0x010100BE9EE790ECE9B74D8593D43B7345E145</vt:lpwstr>
  </property>
</Properties>
</file>